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D00D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32D16302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9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25D006D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8A41C8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0AE77BDB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D8729F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7562E045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6D429F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FF14CA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2081E774" w14:textId="77777777" w:rsidTr="00B630A9">
        <w:tc>
          <w:tcPr>
            <w:tcW w:w="4298" w:type="dxa"/>
          </w:tcPr>
          <w:p w14:paraId="57178D8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3D9E01A3" w14:textId="718187B8" w:rsidR="00EF2501" w:rsidRPr="009A087C" w:rsidRDefault="000945D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KC Ener</w:t>
            </w:r>
            <w:r w:rsidR="00C50923">
              <w:rPr>
                <w:rFonts w:cs="Times New Roman"/>
                <w:sz w:val="22"/>
              </w:rPr>
              <w:t>gy OÜ</w:t>
            </w:r>
          </w:p>
          <w:p w14:paraId="71B192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DE5CBE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44EDD05" w14:textId="36E7ED8D" w:rsidR="00CA0090" w:rsidRPr="009A087C" w:rsidRDefault="00CA009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A0090">
              <w:rPr>
                <w:rFonts w:cs="Times New Roman"/>
                <w:sz w:val="22"/>
              </w:rPr>
              <w:t>16051063</w:t>
            </w:r>
          </w:p>
        </w:tc>
      </w:tr>
      <w:tr w:rsidR="00EF2501" w:rsidRPr="009A087C" w14:paraId="7555F5DB" w14:textId="77777777" w:rsidTr="00B630A9">
        <w:tc>
          <w:tcPr>
            <w:tcW w:w="8568" w:type="dxa"/>
            <w:gridSpan w:val="2"/>
          </w:tcPr>
          <w:p w14:paraId="3299106D" w14:textId="31675FC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CA0090">
              <w:rPr>
                <w:rFonts w:cs="Times New Roman"/>
                <w:sz w:val="22"/>
              </w:rPr>
              <w:t xml:space="preserve"> </w:t>
            </w:r>
            <w:r w:rsidR="00E02ADB" w:rsidRPr="00E02ADB">
              <w:rPr>
                <w:rFonts w:cs="Times New Roman"/>
                <w:sz w:val="22"/>
              </w:rPr>
              <w:t>Harju maakond, Tallinn, Kesklinna linnaosa, Veskiposti tn 2, 10138</w:t>
            </w:r>
          </w:p>
          <w:p w14:paraId="351803C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725947C" w14:textId="77777777" w:rsidTr="00B630A9">
        <w:tc>
          <w:tcPr>
            <w:tcW w:w="8568" w:type="dxa"/>
            <w:gridSpan w:val="2"/>
          </w:tcPr>
          <w:p w14:paraId="7DC5C977" w14:textId="512F575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C50923">
              <w:rPr>
                <w:rFonts w:cs="Times New Roman"/>
                <w:sz w:val="22"/>
              </w:rPr>
              <w:t xml:space="preserve"> </w:t>
            </w:r>
            <w:r w:rsidR="002C19D7">
              <w:rPr>
                <w:rFonts w:cs="Times New Roman"/>
                <w:sz w:val="22"/>
              </w:rPr>
              <w:t>Mihke</w:t>
            </w:r>
            <w:r w:rsidR="00AF62FD">
              <w:rPr>
                <w:rFonts w:cs="Times New Roman"/>
                <w:sz w:val="22"/>
              </w:rPr>
              <w:t>l</w:t>
            </w:r>
            <w:r w:rsidR="002C19D7">
              <w:rPr>
                <w:rFonts w:cs="Times New Roman"/>
                <w:sz w:val="22"/>
              </w:rPr>
              <w:t xml:space="preserve"> Loorits</w:t>
            </w:r>
          </w:p>
          <w:p w14:paraId="27CEE4A0" w14:textId="3B08228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42C3D3D" w14:textId="77777777" w:rsidTr="00B630A9">
        <w:tc>
          <w:tcPr>
            <w:tcW w:w="8568" w:type="dxa"/>
            <w:gridSpan w:val="2"/>
          </w:tcPr>
          <w:p w14:paraId="07BE2208" w14:textId="289CCAB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50923">
              <w:rPr>
                <w:rFonts w:cs="Times New Roman"/>
                <w:sz w:val="22"/>
              </w:rPr>
              <w:t xml:space="preserve"> </w:t>
            </w:r>
            <w:r w:rsidR="00AF62FD">
              <w:rPr>
                <w:rFonts w:cs="Times New Roman"/>
                <w:sz w:val="22"/>
              </w:rPr>
              <w:t xml:space="preserve"> </w:t>
            </w:r>
            <w:r w:rsidR="00AF62FD" w:rsidRPr="00AF62FD">
              <w:rPr>
                <w:rFonts w:cs="Times New Roman"/>
                <w:sz w:val="22"/>
              </w:rPr>
              <w:t>+372 55653326</w:t>
            </w:r>
            <w:r w:rsidR="00AF62FD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3AC1469" w14:textId="77777777" w:rsidTr="00B630A9">
        <w:tc>
          <w:tcPr>
            <w:tcW w:w="8568" w:type="dxa"/>
            <w:gridSpan w:val="2"/>
          </w:tcPr>
          <w:p w14:paraId="503606B4" w14:textId="1C72DB78" w:rsidR="00EF2501" w:rsidRPr="00AF62FD" w:rsidRDefault="00EF2501" w:rsidP="00AF62FD">
            <w:pPr>
              <w:rPr>
                <w:rFonts w:cs="Times New Roman"/>
                <w:sz w:val="22"/>
              </w:rPr>
            </w:pPr>
            <w:r w:rsidRPr="00AF62FD">
              <w:rPr>
                <w:rFonts w:cs="Times New Roman"/>
                <w:sz w:val="22"/>
              </w:rPr>
              <w:t>E-post:</w:t>
            </w:r>
            <w:r w:rsidR="00C50923" w:rsidRPr="00AF62FD">
              <w:rPr>
                <w:rFonts w:cs="Times New Roman"/>
                <w:sz w:val="22"/>
              </w:rPr>
              <w:t xml:space="preserve"> </w:t>
            </w:r>
            <w:r w:rsidR="00AF62FD" w:rsidRPr="00AF62FD">
              <w:rPr>
                <w:rFonts w:cs="Times New Roman"/>
                <w:sz w:val="22"/>
              </w:rPr>
              <w:t>mihkel.loorits@kaamos.ee</w:t>
            </w:r>
          </w:p>
        </w:tc>
      </w:tr>
    </w:tbl>
    <w:p w14:paraId="3B97E50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D38F735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063E8D" w14:textId="77777777" w:rsidTr="00B630A9">
        <w:tc>
          <w:tcPr>
            <w:tcW w:w="8568" w:type="dxa"/>
          </w:tcPr>
          <w:p w14:paraId="1D708DA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1F76B55" w14:textId="49C64741" w:rsidR="00EF2501" w:rsidRPr="009A087C" w:rsidRDefault="00E87E4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Saku vald </w:t>
            </w:r>
            <w:r w:rsidR="00213D40">
              <w:rPr>
                <w:rFonts w:cs="Times New Roman"/>
                <w:sz w:val="22"/>
              </w:rPr>
              <w:t>Tõdva küla Viimsi metskond 48 (re</w:t>
            </w:r>
            <w:r w:rsidR="004A02F7">
              <w:rPr>
                <w:rFonts w:cs="Times New Roman"/>
                <w:sz w:val="22"/>
              </w:rPr>
              <w:t xml:space="preserve">g osa 12110250,  </w:t>
            </w:r>
            <w:r w:rsidR="00B775BD" w:rsidRPr="00B775BD">
              <w:rPr>
                <w:rFonts w:cs="Times New Roman"/>
                <w:sz w:val="22"/>
              </w:rPr>
              <w:t>71814:001:0471</w:t>
            </w:r>
            <w:r w:rsidR="00B775BD">
              <w:rPr>
                <w:rFonts w:cs="Times New Roman"/>
                <w:sz w:val="22"/>
              </w:rPr>
              <w:t>)</w:t>
            </w:r>
          </w:p>
          <w:p w14:paraId="0BDD54A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797C0B1F" w14:textId="77777777" w:rsidTr="00B630A9">
        <w:tc>
          <w:tcPr>
            <w:tcW w:w="8568" w:type="dxa"/>
          </w:tcPr>
          <w:p w14:paraId="1B9A7F8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11C3B1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3128B7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6126E8" w14:textId="77777777" w:rsidTr="00B630A9">
        <w:tc>
          <w:tcPr>
            <w:tcW w:w="8568" w:type="dxa"/>
          </w:tcPr>
          <w:p w14:paraId="26C39063" w14:textId="36AD09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B775BD">
              <w:rPr>
                <w:rFonts w:cs="Times New Roman"/>
                <w:sz w:val="22"/>
              </w:rPr>
              <w:t xml:space="preserve"> </w:t>
            </w:r>
            <w:r w:rsidR="00293111">
              <w:rPr>
                <w:rFonts w:cs="Times New Roman"/>
                <w:sz w:val="22"/>
              </w:rPr>
              <w:t>50 aastat</w:t>
            </w:r>
          </w:p>
          <w:p w14:paraId="3786F49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4F8D688" w14:textId="77777777" w:rsidTr="00B630A9">
        <w:tc>
          <w:tcPr>
            <w:tcW w:w="8568" w:type="dxa"/>
          </w:tcPr>
          <w:p w14:paraId="5D1E7004" w14:textId="026431B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57CCA">
              <w:rPr>
                <w:rFonts w:cs="Times New Roman"/>
                <w:sz w:val="22"/>
              </w:rPr>
              <w:t>1850 m2</w:t>
            </w:r>
          </w:p>
          <w:p w14:paraId="73BC2C3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F431F81" w14:textId="77777777" w:rsidTr="00B630A9">
        <w:tc>
          <w:tcPr>
            <w:tcW w:w="8568" w:type="dxa"/>
          </w:tcPr>
          <w:p w14:paraId="294ADAD3" w14:textId="641AA89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93111">
              <w:rPr>
                <w:rFonts w:cs="Times New Roman"/>
                <w:sz w:val="22"/>
              </w:rPr>
              <w:t xml:space="preserve"> </w:t>
            </w:r>
            <w:r w:rsidR="00F42359">
              <w:rPr>
                <w:rFonts w:cs="Times New Roman"/>
                <w:sz w:val="22"/>
              </w:rPr>
              <w:t xml:space="preserve">Isikliku kasutusõiguse </w:t>
            </w:r>
            <w:r w:rsidR="008B0412">
              <w:rPr>
                <w:rFonts w:cs="Times New Roman"/>
                <w:sz w:val="22"/>
              </w:rPr>
              <w:t>seadmine</w:t>
            </w:r>
            <w:r w:rsidR="00DA20AD">
              <w:rPr>
                <w:rFonts w:cs="Times New Roman"/>
                <w:sz w:val="22"/>
              </w:rPr>
              <w:t xml:space="preserve"> </w:t>
            </w:r>
            <w:r w:rsidR="00D106EB" w:rsidRPr="00D106EB">
              <w:rPr>
                <w:rFonts w:cs="Times New Roman"/>
                <w:sz w:val="22"/>
              </w:rPr>
              <w:t>110/35 kV</w:t>
            </w:r>
            <w:r w:rsidR="00D106EB">
              <w:rPr>
                <w:rFonts w:cs="Times New Roman"/>
                <w:sz w:val="22"/>
              </w:rPr>
              <w:t xml:space="preserve"> </w:t>
            </w:r>
            <w:r w:rsidR="008B0412">
              <w:rPr>
                <w:rFonts w:cs="Times New Roman"/>
                <w:sz w:val="22"/>
              </w:rPr>
              <w:t xml:space="preserve">alajaama ja seda teenindavate </w:t>
            </w:r>
            <w:r w:rsidR="00736455">
              <w:rPr>
                <w:rFonts w:cs="Times New Roman"/>
                <w:sz w:val="22"/>
              </w:rPr>
              <w:t xml:space="preserve">seadmete </w:t>
            </w:r>
            <w:r w:rsidR="00475715">
              <w:rPr>
                <w:rFonts w:cs="Times New Roman"/>
                <w:sz w:val="22"/>
              </w:rPr>
              <w:t>rajamise eesmärgil.</w:t>
            </w:r>
            <w:r w:rsidR="00D37D4D">
              <w:rPr>
                <w:rFonts w:cs="Times New Roman"/>
                <w:sz w:val="22"/>
              </w:rPr>
              <w:t xml:space="preserve"> </w:t>
            </w:r>
          </w:p>
          <w:p w14:paraId="37B9AC1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90AD2B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BA4D1CC" w14:textId="77777777" w:rsidTr="00B630A9">
        <w:tc>
          <w:tcPr>
            <w:tcW w:w="8568" w:type="dxa"/>
          </w:tcPr>
          <w:p w14:paraId="2D1C945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72DC51" w14:textId="4AD4F41C" w:rsidR="00EF2501" w:rsidRPr="009A087C" w:rsidRDefault="00AB42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42B4">
              <w:rPr>
                <w:rFonts w:cs="Times New Roman"/>
                <w:sz w:val="22"/>
              </w:rPr>
              <w:t>KC Energy OÜ-l on broneeritud liitumisvõimsus 97,5</w:t>
            </w:r>
            <w:r w:rsidR="00492419">
              <w:rPr>
                <w:rFonts w:cs="Times New Roman"/>
                <w:sz w:val="22"/>
              </w:rPr>
              <w:t xml:space="preserve"> </w:t>
            </w:r>
            <w:r w:rsidRPr="00AB42B4">
              <w:rPr>
                <w:rFonts w:cs="Times New Roman"/>
                <w:sz w:val="22"/>
              </w:rPr>
              <w:t>MW Kiisa</w:t>
            </w:r>
            <w:r w:rsidR="003228C2">
              <w:rPr>
                <w:rFonts w:cs="Times New Roman"/>
                <w:sz w:val="22"/>
              </w:rPr>
              <w:t xml:space="preserve"> </w:t>
            </w:r>
            <w:r w:rsidR="00492419">
              <w:rPr>
                <w:rFonts w:cs="Times New Roman"/>
                <w:sz w:val="22"/>
              </w:rPr>
              <w:t xml:space="preserve">(Elering </w:t>
            </w:r>
            <w:r w:rsidR="003228C2">
              <w:rPr>
                <w:rFonts w:cs="Times New Roman"/>
                <w:sz w:val="22"/>
              </w:rPr>
              <w:t xml:space="preserve">AS) </w:t>
            </w:r>
            <w:r w:rsidRPr="00AB42B4">
              <w:rPr>
                <w:rFonts w:cs="Times New Roman"/>
                <w:sz w:val="22"/>
              </w:rPr>
              <w:t>alajaamas liitumiseks 110 kV võrguga.</w:t>
            </w:r>
          </w:p>
          <w:p w14:paraId="1D7AD0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D113B2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916276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1F32A2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78A61FA4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1818DD3A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0CEBBD49" w14:textId="77777777" w:rsidR="009A087C" w:rsidRDefault="009A087C">
      <w:pPr>
        <w:rPr>
          <w:rFonts w:cs="Times New Roman"/>
          <w:sz w:val="22"/>
        </w:rPr>
      </w:pPr>
    </w:p>
    <w:p w14:paraId="4AC94A5F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11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945D3"/>
    <w:rsid w:val="001356FD"/>
    <w:rsid w:val="001745A0"/>
    <w:rsid w:val="001B608D"/>
    <w:rsid w:val="00213D40"/>
    <w:rsid w:val="00293111"/>
    <w:rsid w:val="002C19D7"/>
    <w:rsid w:val="003228C2"/>
    <w:rsid w:val="00475715"/>
    <w:rsid w:val="00492419"/>
    <w:rsid w:val="004A02F7"/>
    <w:rsid w:val="004A259C"/>
    <w:rsid w:val="004B5B0B"/>
    <w:rsid w:val="00657CCA"/>
    <w:rsid w:val="006D20DA"/>
    <w:rsid w:val="00736455"/>
    <w:rsid w:val="008B0412"/>
    <w:rsid w:val="00924346"/>
    <w:rsid w:val="009A087C"/>
    <w:rsid w:val="00AB42B4"/>
    <w:rsid w:val="00AF62FD"/>
    <w:rsid w:val="00B775BD"/>
    <w:rsid w:val="00C50923"/>
    <w:rsid w:val="00C84FBC"/>
    <w:rsid w:val="00CA0090"/>
    <w:rsid w:val="00D106EB"/>
    <w:rsid w:val="00D37D4D"/>
    <w:rsid w:val="00D81DA3"/>
    <w:rsid w:val="00DA20AD"/>
    <w:rsid w:val="00DD78F3"/>
    <w:rsid w:val="00E02ADB"/>
    <w:rsid w:val="00E87E4D"/>
    <w:rsid w:val="00EF2501"/>
    <w:rsid w:val="00F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C9EB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W3ZCR5H4UMXW-1726581380-57379</_dlc_DocId>
    <TaxCatchAll xmlns="c604fc35-64e1-4b71-8e99-c8a9c803ccb6" xsi:nil="true"/>
    <lcf76f155ced4ddcb4097134ff3c332f xmlns="a8020d52-be40-49c9-9347-efc95459e392">
      <Terms xmlns="http://schemas.microsoft.com/office/infopath/2007/PartnerControls"/>
    </lcf76f155ced4ddcb4097134ff3c332f>
    <_dlc_DocIdUrl xmlns="c604fc35-64e1-4b71-8e99-c8a9c803ccb6">
      <Url>https://kaamosgroup.sharepoint.com/sites/KaamosEnergy/_layouts/15/DocIdRedir.aspx?ID=W3ZCR5H4UMXW-1726581380-57379</Url>
      <Description>W3ZCR5H4UMXW-1726581380-57379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19" ma:contentTypeDescription="Create a new document." ma:contentTypeScope="" ma:versionID="ed20a6921b7e0bf23fecf24abec77fec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1a6b5cbbe913af6f0b73cdff37ab0e6b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2D29-E999-42A1-8752-365E03B05B43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2.xml><?xml version="1.0" encoding="utf-8"?>
<ds:datastoreItem xmlns:ds="http://schemas.openxmlformats.org/officeDocument/2006/customXml" ds:itemID="{0BB03C46-15DC-4AB7-B240-745C7BCF3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480B-AD58-431D-9968-7031B358B3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70CC98-9FFE-42C4-8FE9-2AE2B2E84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Järvet</cp:lastModifiedBy>
  <cp:revision>26</cp:revision>
  <dcterms:created xsi:type="dcterms:W3CDTF">2023-06-30T09:16:00Z</dcterms:created>
  <dcterms:modified xsi:type="dcterms:W3CDTF">2023-06-30T11:20:00Z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9f37d62a-f668-4484-86b5-891c28cfe7c6</vt:lpwstr>
  </property>
  <property fmtid="{D5CDD505-2E9C-101B-9397-08002B2CF9AE}" pid="4" name="MediaServiceImageTags">
    <vt:lpwstr/>
  </property>
</Properties>
</file>